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1FE" w:rsidRPr="00FE62D5" w:rsidRDefault="008011FE" w:rsidP="008011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E62D5">
        <w:rPr>
          <w:b/>
          <w:sz w:val="28"/>
          <w:szCs w:val="28"/>
        </w:rPr>
        <w:t>Бланк или угловой штамп заявителя  с указанием исх. №  и даты</w:t>
      </w:r>
    </w:p>
    <w:p w:rsidR="008011FE" w:rsidRPr="00FE62D5" w:rsidRDefault="008011FE" w:rsidP="008011FE">
      <w:pPr>
        <w:jc w:val="center"/>
        <w:rPr>
          <w:b/>
        </w:rPr>
      </w:pPr>
    </w:p>
    <w:p w:rsidR="008011FE" w:rsidRPr="00FE62D5" w:rsidRDefault="008011FE" w:rsidP="008011FE">
      <w:pPr>
        <w:rPr>
          <w:b/>
          <w:sz w:val="32"/>
          <w:szCs w:val="32"/>
        </w:rPr>
      </w:pPr>
    </w:p>
    <w:p w:rsidR="008011FE" w:rsidRPr="00FE62D5" w:rsidRDefault="008011FE" w:rsidP="008011FE">
      <w:pPr>
        <w:jc w:val="center"/>
        <w:rPr>
          <w:b/>
          <w:sz w:val="32"/>
          <w:szCs w:val="32"/>
        </w:rPr>
      </w:pPr>
      <w:r w:rsidRPr="00FE62D5">
        <w:rPr>
          <w:b/>
          <w:sz w:val="32"/>
          <w:szCs w:val="32"/>
        </w:rPr>
        <w:t>ДОВЕРЕННОСТЬ</w:t>
      </w:r>
    </w:p>
    <w:p w:rsidR="008011FE" w:rsidRPr="00FE62D5" w:rsidRDefault="008011FE" w:rsidP="008011F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53"/>
        <w:gridCol w:w="1690"/>
        <w:gridCol w:w="6911"/>
      </w:tblGrid>
      <w:tr w:rsidR="008011FE" w:rsidRPr="00B93367" w:rsidTr="00B93367">
        <w:tc>
          <w:tcPr>
            <w:tcW w:w="2660" w:type="dxa"/>
            <w:gridSpan w:val="3"/>
          </w:tcPr>
          <w:p w:rsidR="008011FE" w:rsidRPr="00B93367" w:rsidRDefault="00F03307" w:rsidP="008011FE">
            <w:pPr>
              <w:rPr>
                <w:b/>
              </w:rPr>
            </w:pPr>
            <w:r w:rsidRPr="00FE62D5"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8011FE" w:rsidRPr="00B93367" w:rsidRDefault="008011FE" w:rsidP="008011FE">
            <w:pPr>
              <w:rPr>
                <w:b/>
              </w:rPr>
            </w:pPr>
          </w:p>
        </w:tc>
      </w:tr>
      <w:tr w:rsidR="00F03307" w:rsidRPr="00B9336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b/>
                <w:vertAlign w:val="superscript"/>
              </w:rPr>
            </w:pPr>
            <w:r w:rsidRPr="00C562E7">
              <w:rPr>
                <w:vertAlign w:val="superscript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F03307" w:rsidRPr="00B93367" w:rsidTr="00B93367">
        <w:tc>
          <w:tcPr>
            <w:tcW w:w="817" w:type="dxa"/>
          </w:tcPr>
          <w:p w:rsidR="00F03307" w:rsidRDefault="00F03307" w:rsidP="008011FE">
            <w:r w:rsidRPr="00FE62D5"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817" w:type="dxa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 руководителя ФИО)</w:t>
            </w:r>
          </w:p>
        </w:tc>
      </w:tr>
      <w:tr w:rsidR="00F03307" w:rsidRPr="00B93367" w:rsidTr="00B93367">
        <w:tc>
          <w:tcPr>
            <w:tcW w:w="2660" w:type="dxa"/>
            <w:gridSpan w:val="3"/>
          </w:tcPr>
          <w:p w:rsidR="00F03307" w:rsidRDefault="00F03307" w:rsidP="008011FE">
            <w:r w:rsidRPr="00FE62D5">
              <w:t>действующего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F03307" w:rsidRPr="00FE62D5" w:rsidRDefault="00F03307" w:rsidP="008011FE"/>
        </w:tc>
        <w:tc>
          <w:tcPr>
            <w:tcW w:w="6911" w:type="dxa"/>
            <w:tcBorders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:rsidR="00F03307" w:rsidRPr="00FE62D5" w:rsidRDefault="00F03307" w:rsidP="008011FE">
            <w:r w:rsidRPr="00FE62D5"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:rsidR="00F03307" w:rsidRDefault="00F03307" w:rsidP="008011FE"/>
          <w:p w:rsidR="00F03307" w:rsidRPr="00FE62D5" w:rsidRDefault="00F03307" w:rsidP="008011FE"/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:rsidR="00F03307" w:rsidRPr="00C562E7" w:rsidRDefault="00F03307" w:rsidP="00B93367">
            <w:pPr>
              <w:jc w:val="center"/>
              <w:rPr>
                <w:vertAlign w:val="superscript"/>
              </w:rPr>
            </w:pPr>
            <w:r w:rsidRPr="00C562E7">
              <w:rPr>
                <w:vertAlign w:val="superscript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F03307" w:rsidRPr="00B93367" w:rsidTr="00B93367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Default="00F03307" w:rsidP="008011FE"/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3307" w:rsidRPr="00B93367" w:rsidRDefault="00F03307" w:rsidP="00B933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03307" w:rsidRDefault="008011FE" w:rsidP="008011FE">
      <w:pPr>
        <w:jc w:val="both"/>
      </w:pPr>
      <w:r w:rsidRPr="00FE62D5">
        <w:tab/>
      </w:r>
    </w:p>
    <w:p w:rsidR="008011FE" w:rsidRPr="00FE62D5" w:rsidRDefault="008011FE" w:rsidP="008011FE">
      <w:pPr>
        <w:jc w:val="both"/>
      </w:pPr>
      <w:r w:rsidRPr="00FE62D5">
        <w:t xml:space="preserve">представлять интересы организации в </w:t>
      </w:r>
      <w:r w:rsidR="00026AF3">
        <w:t xml:space="preserve">Ассоциации </w:t>
      </w:r>
      <w:r w:rsidR="005C4D67">
        <w:t>Само</w:t>
      </w:r>
      <w:r w:rsidR="006B26C9">
        <w:t xml:space="preserve">регулируемой организации </w:t>
      </w:r>
      <w:r w:rsidR="00026AF3">
        <w:t xml:space="preserve">«Объединение </w:t>
      </w:r>
      <w:r w:rsidR="002475B8">
        <w:t>с</w:t>
      </w:r>
      <w:r w:rsidR="00026AF3">
        <w:t xml:space="preserve">троителей </w:t>
      </w:r>
      <w:r w:rsidR="002475B8">
        <w:t>Саратовской области</w:t>
      </w:r>
      <w:r w:rsidR="00026AF3">
        <w:t>»</w:t>
      </w:r>
      <w:r w:rsidRPr="00FE62D5">
        <w:t xml:space="preserve"> при оформлении документов, необходимых для </w:t>
      </w:r>
      <w:r w:rsidR="00BC61A4">
        <w:t>внесения изменений в сведения</w:t>
      </w:r>
      <w:r w:rsidR="00026AF3">
        <w:t>,</w:t>
      </w:r>
      <w:r w:rsidR="00BC61A4">
        <w:t xml:space="preserve"> содержащиеся в реестре Ассоциации,</w:t>
      </w:r>
      <w:r w:rsidR="00026AF3">
        <w:t xml:space="preserve"> </w:t>
      </w:r>
      <w:r w:rsidR="00651E13">
        <w:t>в том числе подписывать и заверять подписью необходимые документы</w:t>
      </w:r>
      <w:r w:rsidRPr="00FE62D5">
        <w:t>.</w:t>
      </w:r>
    </w:p>
    <w:p w:rsidR="008011FE" w:rsidRPr="00FE62D5" w:rsidRDefault="008011FE" w:rsidP="008011FE">
      <w:pPr>
        <w:jc w:val="both"/>
      </w:pPr>
    </w:p>
    <w:p w:rsidR="008011FE" w:rsidRPr="00FE62D5" w:rsidRDefault="008011FE" w:rsidP="008011F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851"/>
        <w:gridCol w:w="283"/>
        <w:gridCol w:w="2693"/>
        <w:gridCol w:w="2659"/>
      </w:tblGrid>
      <w:tr w:rsidR="00531D8A" w:rsidTr="00B93367">
        <w:tc>
          <w:tcPr>
            <w:tcW w:w="3085" w:type="dxa"/>
            <w:gridSpan w:val="2"/>
          </w:tcPr>
          <w:p w:rsidR="00531D8A" w:rsidRDefault="00531D8A" w:rsidP="00B93367">
            <w:pPr>
              <w:jc w:val="both"/>
            </w:pPr>
            <w:r w:rsidRPr="00FE62D5">
              <w:t>Доверенность выдана сроком</w:t>
            </w:r>
            <w:r>
              <w:t xml:space="preserve"> до</w:t>
            </w:r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:rsidR="00531D8A" w:rsidRDefault="00531D8A" w:rsidP="00B93367">
            <w:pPr>
              <w:jc w:val="both"/>
            </w:pPr>
          </w:p>
        </w:tc>
      </w:tr>
      <w:tr w:rsidR="00531D8A" w:rsidTr="00B93367">
        <w:tc>
          <w:tcPr>
            <w:tcW w:w="3085" w:type="dxa"/>
            <w:gridSpan w:val="2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:rsidR="00531D8A" w:rsidRDefault="00531D8A" w:rsidP="00B93367">
            <w:pPr>
              <w:jc w:val="both"/>
            </w:pPr>
          </w:p>
        </w:tc>
      </w:tr>
      <w:tr w:rsidR="00531D8A" w:rsidTr="00B93367">
        <w:tc>
          <w:tcPr>
            <w:tcW w:w="3085" w:type="dxa"/>
            <w:gridSpan w:val="2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6486" w:type="dxa"/>
            <w:gridSpan w:val="4"/>
          </w:tcPr>
          <w:p w:rsidR="00531D8A" w:rsidRDefault="00531D8A" w:rsidP="00B93367">
            <w:pPr>
              <w:jc w:val="both"/>
            </w:pPr>
          </w:p>
        </w:tc>
      </w:tr>
      <w:tr w:rsidR="00B93367" w:rsidTr="00B93367">
        <w:tc>
          <w:tcPr>
            <w:tcW w:w="1809" w:type="dxa"/>
          </w:tcPr>
          <w:p w:rsidR="00B93367" w:rsidRPr="00FE62D5" w:rsidRDefault="00B93367" w:rsidP="00B93367">
            <w:pPr>
              <w:jc w:val="both"/>
            </w:pPr>
            <w:r w:rsidRPr="00FE62D5"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283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2659" w:type="dxa"/>
          </w:tcPr>
          <w:p w:rsidR="00B93367" w:rsidRDefault="00B93367" w:rsidP="00B93367">
            <w:pPr>
              <w:jc w:val="both"/>
            </w:pPr>
            <w:r>
              <w:t>удостоверяю</w:t>
            </w:r>
          </w:p>
        </w:tc>
      </w:tr>
      <w:tr w:rsidR="00531D8A" w:rsidTr="00B93367">
        <w:tc>
          <w:tcPr>
            <w:tcW w:w="1809" w:type="dxa"/>
          </w:tcPr>
          <w:p w:rsidR="00531D8A" w:rsidRPr="00FE62D5" w:rsidRDefault="00531D8A" w:rsidP="00B93367">
            <w:pPr>
              <w:jc w:val="both"/>
            </w:pPr>
          </w:p>
        </w:tc>
        <w:tc>
          <w:tcPr>
            <w:tcW w:w="2127" w:type="dxa"/>
            <w:gridSpan w:val="2"/>
          </w:tcPr>
          <w:p w:rsidR="00531D8A" w:rsidRDefault="00531D8A" w:rsidP="00B93367">
            <w:pPr>
              <w:jc w:val="both"/>
            </w:pPr>
          </w:p>
        </w:tc>
        <w:tc>
          <w:tcPr>
            <w:tcW w:w="2976" w:type="dxa"/>
            <w:gridSpan w:val="2"/>
          </w:tcPr>
          <w:p w:rsidR="00531D8A" w:rsidRPr="00B93367" w:rsidRDefault="00531D8A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И.О. доверенного лица)</w:t>
            </w:r>
          </w:p>
        </w:tc>
        <w:tc>
          <w:tcPr>
            <w:tcW w:w="2659" w:type="dxa"/>
          </w:tcPr>
          <w:p w:rsidR="00531D8A" w:rsidRDefault="00531D8A" w:rsidP="00B93367">
            <w:pPr>
              <w:jc w:val="both"/>
            </w:pPr>
          </w:p>
        </w:tc>
      </w:tr>
    </w:tbl>
    <w:p w:rsidR="008011FE" w:rsidRDefault="008011FE" w:rsidP="008011FE">
      <w:pPr>
        <w:jc w:val="both"/>
      </w:pPr>
    </w:p>
    <w:p w:rsidR="008234F5" w:rsidRDefault="008234F5" w:rsidP="008011FE">
      <w:pPr>
        <w:jc w:val="both"/>
      </w:pPr>
    </w:p>
    <w:p w:rsidR="008234F5" w:rsidRDefault="008234F5" w:rsidP="008011F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2409"/>
        <w:gridCol w:w="851"/>
        <w:gridCol w:w="2375"/>
      </w:tblGrid>
      <w:tr w:rsidR="00B93367" w:rsidTr="00B93367">
        <w:tc>
          <w:tcPr>
            <w:tcW w:w="2943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993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  <w:tc>
          <w:tcPr>
            <w:tcW w:w="851" w:type="dxa"/>
          </w:tcPr>
          <w:p w:rsidR="00B93367" w:rsidRDefault="00B93367" w:rsidP="00B93367">
            <w:pPr>
              <w:jc w:val="both"/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:rsidR="00B93367" w:rsidRDefault="00B93367" w:rsidP="00B93367">
            <w:pPr>
              <w:jc w:val="both"/>
            </w:pPr>
          </w:p>
        </w:tc>
      </w:tr>
      <w:tr w:rsidR="00B93367" w:rsidRPr="00B93367" w:rsidTr="00B93367">
        <w:tc>
          <w:tcPr>
            <w:tcW w:w="2943" w:type="dxa"/>
            <w:tcBorders>
              <w:top w:val="single" w:sz="4" w:space="0" w:color="000000"/>
            </w:tcBorders>
          </w:tcPr>
          <w:p w:rsidR="00B93367" w:rsidRPr="00B93367" w:rsidRDefault="00C562E7" w:rsidP="00B9336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B93367" w:rsidRPr="00B93367">
              <w:rPr>
                <w:vertAlign w:val="superscript"/>
              </w:rPr>
              <w:t>должность руководителя)</w:t>
            </w:r>
          </w:p>
        </w:tc>
        <w:tc>
          <w:tcPr>
            <w:tcW w:w="993" w:type="dxa"/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:rsidR="00B93367" w:rsidRPr="00B93367" w:rsidRDefault="00B93367" w:rsidP="00B93367">
            <w:pPr>
              <w:jc w:val="center"/>
              <w:rPr>
                <w:vertAlign w:val="superscript"/>
              </w:rPr>
            </w:pPr>
            <w:r w:rsidRPr="00B93367">
              <w:rPr>
                <w:vertAlign w:val="superscript"/>
              </w:rPr>
              <w:t>(фамилия инициалы)</w:t>
            </w:r>
          </w:p>
        </w:tc>
      </w:tr>
    </w:tbl>
    <w:p w:rsidR="008011FE" w:rsidRPr="00FE62D5" w:rsidRDefault="008011FE" w:rsidP="008011FE">
      <w:pPr>
        <w:jc w:val="both"/>
        <w:rPr>
          <w:b/>
        </w:rPr>
      </w:pPr>
    </w:p>
    <w:p w:rsidR="008011FE" w:rsidRPr="00FE62D5" w:rsidRDefault="008011FE" w:rsidP="008011FE">
      <w:pPr>
        <w:jc w:val="center"/>
        <w:rPr>
          <w:b/>
        </w:rPr>
      </w:pPr>
      <w:r w:rsidRPr="00FE62D5">
        <w:rPr>
          <w:b/>
        </w:rPr>
        <w:t>М.П.</w:t>
      </w:r>
    </w:p>
    <w:p w:rsidR="008011FE" w:rsidRPr="00FE62D5" w:rsidRDefault="008011FE" w:rsidP="008011FE">
      <w:pPr>
        <w:pStyle w:val="a3"/>
        <w:tabs>
          <w:tab w:val="left" w:pos="5529"/>
        </w:tabs>
        <w:jc w:val="both"/>
        <w:rPr>
          <w:b w:val="0"/>
          <w:sz w:val="24"/>
        </w:rPr>
      </w:pPr>
    </w:p>
    <w:p w:rsidR="00BB692B" w:rsidRDefault="00BB692B"/>
    <w:sectPr w:rsidR="00BB692B" w:rsidSect="00BB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FE"/>
    <w:rsid w:val="00026AF3"/>
    <w:rsid w:val="002475B8"/>
    <w:rsid w:val="00531D8A"/>
    <w:rsid w:val="005C4D67"/>
    <w:rsid w:val="00651E13"/>
    <w:rsid w:val="00663D37"/>
    <w:rsid w:val="00676332"/>
    <w:rsid w:val="006B26C9"/>
    <w:rsid w:val="008011FE"/>
    <w:rsid w:val="008234F5"/>
    <w:rsid w:val="00890FF3"/>
    <w:rsid w:val="00B93367"/>
    <w:rsid w:val="00BB692B"/>
    <w:rsid w:val="00BC61A4"/>
    <w:rsid w:val="00C014D5"/>
    <w:rsid w:val="00C562E7"/>
    <w:rsid w:val="00E7404D"/>
    <w:rsid w:val="00E77E43"/>
    <w:rsid w:val="00F0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41E41-3B95-4615-95E5-79EA8D04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1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1FE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801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8011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56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8</cp:revision>
  <cp:lastPrinted>2011-06-27T06:34:00Z</cp:lastPrinted>
  <dcterms:created xsi:type="dcterms:W3CDTF">2017-08-22T09:18:00Z</dcterms:created>
  <dcterms:modified xsi:type="dcterms:W3CDTF">2018-03-20T10:54:00Z</dcterms:modified>
</cp:coreProperties>
</file>