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2DC9" w:rsidRDefault="00A5614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51928" cy="116218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928" cy="11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75797" cy="71259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88974" t="-5410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02DC9" w:rsidRDefault="00902DC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02DC9" w:rsidRDefault="00A5614C">
      <w:pPr>
        <w:widowControl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АНКЕТА-ЗАЯВКА</w:t>
      </w:r>
    </w:p>
    <w:p w14:paraId="00000004" w14:textId="77777777" w:rsidR="00902DC9" w:rsidRDefault="00A5614C">
      <w:pPr>
        <w:widowControl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Регионального этапа Национального конкурса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СТРОЙМАСТЕР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далее – Конкурс)</w:t>
      </w:r>
    </w:p>
    <w:p w14:paraId="00000005" w14:textId="77777777" w:rsidR="00902DC9" w:rsidRDefault="00902DC9">
      <w:pPr>
        <w:widowControl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902DC9" w:rsidRDefault="00A561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14:paraId="00000007" w14:textId="77777777" w:rsidR="00902DC9" w:rsidRDefault="00902DC9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tblpY="5"/>
        <w:tblW w:w="99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57"/>
        <w:gridCol w:w="4355"/>
      </w:tblGrid>
      <w:tr w:rsidR="00902DC9" w14:paraId="32C8027B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902DC9" w:rsidRDefault="00A5614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собираемых данных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902DC9" w:rsidRDefault="00A5614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902DC9" w14:paraId="3E13F75C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000000B" w14:textId="77777777" w:rsidR="00902DC9" w:rsidRDefault="00902DC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1F0553A0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0000000E" w14:textId="77777777" w:rsidR="00902DC9" w:rsidRDefault="00902DC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2A65D461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  <w:p w14:paraId="00000011" w14:textId="77777777" w:rsidR="00902DC9" w:rsidRDefault="00902DC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1F914A02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  <w:p w14:paraId="00000014" w14:textId="77777777" w:rsidR="00902DC9" w:rsidRDefault="00902DC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23D0EE1E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Рост, размер одежды (по ГОСТ)</w:t>
            </w:r>
          </w:p>
          <w:p w14:paraId="00000017" w14:textId="77777777" w:rsidR="00902DC9" w:rsidRDefault="00902DC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214BC200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725E5051" w14:textId="77777777">
        <w:trPr>
          <w:trHeight w:val="714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Федеральный округ, СРО, </w:t>
            </w:r>
          </w:p>
          <w:p w14:paraId="0000001C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1E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1F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20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273C16DC" w14:textId="77777777">
        <w:trPr>
          <w:trHeight w:val="99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902DC9" w:rsidRDefault="00A5614C">
            <w:pPr>
              <w:widowControl w:val="0"/>
              <w:tabs>
                <w:tab w:val="left" w:pos="821"/>
                <w:tab w:val="left" w:pos="822"/>
              </w:tabs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профессии, разряде, </w:t>
            </w:r>
          </w:p>
          <w:p w14:paraId="00000022" w14:textId="77777777" w:rsidR="00902DC9" w:rsidRDefault="00A5614C">
            <w:pPr>
              <w:widowControl w:val="0"/>
              <w:tabs>
                <w:tab w:val="left" w:pos="821"/>
                <w:tab w:val="left" w:pos="822"/>
              </w:tabs>
              <w:spacing w:after="0"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трудовом и общем стаже*</w:t>
            </w:r>
          </w:p>
          <w:p w14:paraId="00000023" w14:textId="77777777" w:rsidR="00902DC9" w:rsidRDefault="00902DC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25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26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27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4745AAE5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902DC9" w:rsidRDefault="00A5614C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</w:p>
          <w:p w14:paraId="00000029" w14:textId="77777777" w:rsidR="00902DC9" w:rsidRDefault="00A5614C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(высшее, </w:t>
            </w:r>
          </w:p>
          <w:p w14:paraId="0000002A" w14:textId="77777777" w:rsidR="00902DC9" w:rsidRDefault="00A5614C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среднее профессиональное, </w:t>
            </w:r>
          </w:p>
          <w:p w14:paraId="0000002B" w14:textId="77777777" w:rsidR="00902DC9" w:rsidRDefault="00A5614C">
            <w:pPr>
              <w:widowControl w:val="0"/>
              <w:tabs>
                <w:tab w:val="left" w:pos="821"/>
                <w:tab w:val="left" w:pos="822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дополнительное профессиональное образование)</w:t>
            </w:r>
          </w:p>
          <w:p w14:paraId="0000002C" w14:textId="77777777" w:rsidR="00902DC9" w:rsidRDefault="00902DC9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C9" w14:paraId="56B9FD24" w14:textId="77777777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902DC9" w:rsidRDefault="00A5614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30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31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32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33" w14:textId="77777777" w:rsidR="00902DC9" w:rsidRDefault="00902DC9">
            <w:pPr>
              <w:widowControl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34" w14:textId="77777777" w:rsidR="00902DC9" w:rsidRDefault="00902D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02DC9" w:rsidRDefault="00A561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*Для граждан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</w:t>
      </w:r>
      <w:r>
        <w:rPr>
          <w:rFonts w:ascii="Times New Roman" w:eastAsia="Times New Roman" w:hAnsi="Times New Roman" w:cs="Times New Roman"/>
          <w:sz w:val="24"/>
          <w:szCs w:val="24"/>
        </w:rPr>
        <w:t>тов капитального строительства</w:t>
      </w:r>
    </w:p>
    <w:p w14:paraId="00000036" w14:textId="77777777" w:rsidR="00902DC9" w:rsidRDefault="00902D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02DC9" w:rsidRDefault="00A561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Студенческая лига</w:t>
      </w:r>
    </w:p>
    <w:p w14:paraId="00000038" w14:textId="77777777" w:rsidR="00902DC9" w:rsidRDefault="00902DC9">
      <w:pPr>
        <w:widowControl w:val="0"/>
        <w:tabs>
          <w:tab w:val="left" w:pos="2205"/>
          <w:tab w:val="left" w:pos="5069"/>
          <w:tab w:val="left" w:pos="9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902DC9" w:rsidRDefault="00A5614C">
      <w:pPr>
        <w:widowControl w:val="0"/>
        <w:tabs>
          <w:tab w:val="left" w:pos="2205"/>
          <w:tab w:val="left" w:pos="5069"/>
          <w:tab w:val="left" w:pos="9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3A" w14:textId="77777777" w:rsidR="00902DC9" w:rsidRDefault="00902DC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902DC9">
      <w:headerReference w:type="default" r:id="rId9"/>
      <w:pgSz w:w="11907" w:h="16839"/>
      <w:pgMar w:top="567" w:right="567" w:bottom="567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D060" w14:textId="77777777" w:rsidR="00000000" w:rsidRDefault="00A5614C">
      <w:pPr>
        <w:spacing w:after="0" w:line="240" w:lineRule="auto"/>
      </w:pPr>
      <w:r>
        <w:separator/>
      </w:r>
    </w:p>
  </w:endnote>
  <w:endnote w:type="continuationSeparator" w:id="0">
    <w:p w14:paraId="39569D42" w14:textId="77777777" w:rsidR="00000000" w:rsidRDefault="00A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764C" w14:textId="77777777" w:rsidR="00000000" w:rsidRDefault="00A5614C">
      <w:pPr>
        <w:spacing w:after="0" w:line="240" w:lineRule="auto"/>
      </w:pPr>
      <w:r>
        <w:separator/>
      </w:r>
    </w:p>
  </w:footnote>
  <w:footnote w:type="continuationSeparator" w:id="0">
    <w:p w14:paraId="46948BCC" w14:textId="77777777" w:rsidR="00000000" w:rsidRDefault="00A5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902DC9" w:rsidRDefault="00A561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9"/>
    <w:rsid w:val="00902DC9"/>
    <w:rsid w:val="00A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EF46-6A13-435A-A61B-314060E7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B8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Revision"/>
    <w:hidden/>
    <w:uiPriority w:val="99"/>
    <w:semiHidden/>
    <w:rsid w:val="009043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48"/>
  </w:style>
  <w:style w:type="paragraph" w:styleId="aa">
    <w:name w:val="footer"/>
    <w:basedOn w:val="a"/>
    <w:link w:val="ab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F48"/>
  </w:style>
  <w:style w:type="character" w:styleId="ac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C77953"/>
    <w:pPr>
      <w:spacing w:after="0" w:line="240" w:lineRule="auto"/>
    </w:p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dOyBWbHSp2MOX3a2MlACQ8BA0Q==">CgMxLjAyCGguZ2pkZ3hzOAByITFLYWtZbHFNTnFoemYyZTFVdXBHcnFMMVEtOG1jVlhuXw==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Parikova, Elena</dc:creator>
  <cp:lastModifiedBy>info@sro-osso.ru</cp:lastModifiedBy>
  <cp:revision>2</cp:revision>
  <dcterms:created xsi:type="dcterms:W3CDTF">2024-04-11T09:06:00Z</dcterms:created>
  <dcterms:modified xsi:type="dcterms:W3CDTF">2024-04-11T09:06:00Z</dcterms:modified>
</cp:coreProperties>
</file>